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37F5" w14:textId="76ED678D" w:rsidR="001A6827" w:rsidRDefault="001A6827">
      <w:proofErr w:type="spellStart"/>
      <w:r>
        <w:t>available,soundz</w:t>
      </w:r>
      <w:proofErr w:type="spellEnd"/>
      <w:r>
        <w:t xml:space="preserve"> of </w:t>
      </w:r>
      <w:proofErr w:type="spellStart"/>
      <w:r>
        <w:t>music,buy,folk,irish</w:t>
      </w:r>
      <w:bookmarkStart w:id="0" w:name="_GoBack"/>
      <w:bookmarkEnd w:id="0"/>
      <w:proofErr w:type="spellEnd"/>
    </w:p>
    <w:sectPr w:rsidR="001A6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27"/>
    <w:rsid w:val="001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3EED"/>
  <w15:chartTrackingRefBased/>
  <w15:docId w15:val="{2C103493-C8CF-41E6-B109-08F5E16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Dunlop</dc:creator>
  <cp:keywords/>
  <dc:description/>
  <cp:lastModifiedBy>Christopher Dunlop</cp:lastModifiedBy>
  <cp:revision>1</cp:revision>
  <dcterms:created xsi:type="dcterms:W3CDTF">2018-04-25T12:04:00Z</dcterms:created>
  <dcterms:modified xsi:type="dcterms:W3CDTF">2018-04-25T12:07:00Z</dcterms:modified>
</cp:coreProperties>
</file>